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line="288" w:lineRule="auto"/>
        <w:rPr>
          <w:color w:val="2b4157"/>
          <w:sz w:val="32"/>
          <w:szCs w:val="32"/>
          <w:u w:color="2b4157"/>
        </w:rPr>
      </w:pPr>
    </w:p>
    <w:p>
      <w:pPr>
        <w:pStyle w:val="Normale"/>
        <w:spacing w:line="288" w:lineRule="auto"/>
        <w:rPr>
          <w:rFonts w:ascii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b w:val="1"/>
          <w:bCs w:val="1"/>
          <w:color w:val="2b4157"/>
          <w:sz w:val="20"/>
          <w:szCs w:val="20"/>
          <w:u w:color="2b4157"/>
        </w:rPr>
      </w:pPr>
      <w:r>
        <w:rPr>
          <w:rFonts w:ascii="Verdana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>Onorevole</w:t>
      </w:r>
    </w:p>
    <w:p>
      <w:pPr>
        <w:pStyle w:val="Normale"/>
        <w:spacing w:line="288" w:lineRule="auto"/>
        <w:rPr>
          <w:rFonts w:ascii="Verdana" w:cs="Verdana" w:hAnsi="Verdana" w:eastAsia="Verdana"/>
          <w:b w:val="1"/>
          <w:bCs w:val="1"/>
          <w:color w:val="2b4157"/>
          <w:sz w:val="20"/>
          <w:szCs w:val="20"/>
          <w:u w:color="2b4157"/>
        </w:rPr>
      </w:pPr>
      <w:r>
        <w:rPr>
          <w:rFonts w:ascii="Verdana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>CONSIGLIO DELL</w:t>
      </w:r>
      <w:r>
        <w:rPr>
          <w:rFonts w:hAnsi="Verdana" w:hint="default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>ORDINE</w:t>
      </w:r>
    </w:p>
    <w:p>
      <w:pPr>
        <w:pStyle w:val="Normale"/>
        <w:spacing w:line="288" w:lineRule="auto"/>
        <w:rPr>
          <w:rFonts w:ascii="Verdana" w:cs="Verdana" w:hAnsi="Verdana" w:eastAsia="Verdana"/>
          <w:b w:val="1"/>
          <w:bCs w:val="1"/>
          <w:color w:val="2b4157"/>
          <w:sz w:val="20"/>
          <w:szCs w:val="20"/>
          <w:u w:color="2b4157"/>
        </w:rPr>
      </w:pPr>
      <w:r>
        <w:rPr>
          <w:rFonts w:ascii="Verdana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>DEGLI AVVOCATI DI</w:t>
      </w:r>
      <w:r>
        <w:rPr>
          <w:rFonts w:ascii="Verdana"/>
          <w:b w:val="1"/>
          <w:bCs w:val="1"/>
          <w:color w:val="2b4157"/>
          <w:sz w:val="20"/>
          <w:szCs w:val="20"/>
          <w:u w:color="2b4157"/>
          <w:rtl w:val="0"/>
          <w:lang w:val="it-IT"/>
        </w:rPr>
        <w:t xml:space="preserve"> Vibo Valentia 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SEDE DEL TRIBUNALE NUOVO in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Via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Lacquari  VIBO VALENTIA 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via pec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:    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ord.vibovalentia@cert.legalmail.it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via mail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:  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info@ordineavvocativibovalentia.it.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ISTANZA DI ACCESSO CIVICO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ai sensi dell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art. 5 d.lgs. 33/2013 e succ. mod. e int.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Il/La sottoscritto/a: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Cognome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                              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Nome __________________________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Data di nascita ____/____/____ Luogo di nascita _____________________________ (Prov. ____ )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Residenza: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Comune di ________________________________________________ C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ap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Via/Piazza ____________________________________________________ n.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Cittadinanza italiana ovvero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CodiceFisc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l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e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tel./cell. _____________________________________ fax n. 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PEC_____________________________________________________@___________________Email___________________________________________________@_________________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Documento di identit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: tipo _______________________________ n.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rilasciato in data ______________________ da______________________________________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da allegare in copia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quale diretto/a interessato/a all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accesso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ovvero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quale legale rappresentante della: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Denominazione o Ragione Sociale 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con sede legale in Comune _______________________________ (Prov. ______ )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Via/P.zza __________________________________________ n. 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CAP __________ Tel. ________________________ Fax 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PEC _____________________________________@_____________________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Iscritta al Registro Imprese della C.C.I.A.A. di _____________________ al n. 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da allegare in copia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CONSIDERATA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[ ] 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omessa pubblicazione nei termini ovvero [ ] la pubblicazione parziale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CHIEDE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[ ] di accedere, ai sensi dell'art. 5, comma 1, d.lgs. 33/2013 e succ. mod. e int. ai seguenti documenti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amministrativi (specificare i documenti e gli atti sui quali si intende esercitare 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accesso indicandone gli estremi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ovvero gli elementi che ne consentono 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individuazione) 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ed ai sensi della medesima disposizione chiede la pubblicazione di quanto richiesto e la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comunicazione al seguente indirizzo 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dell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avvenuta pubblicazione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OVVERO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[ ] di accedere, ai sensi dell'art. 5 comma 2 d.lgs. 33/2013 e succ. mod. e int. ai seguenti documenti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amministrativi (specificare i documenti e gli atti sui quali si intende esercitare 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accesso indicandone gli estremi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ovvero gli elementi che ne consentono l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>’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individuazione) 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_________________________________________________________________________________________________________________________________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esercitando il diritto di accesso mediante: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presa visione degli atti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estrazione di copia libera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estrazione di copia conforme (in marca da bollo)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invio di copia libera in formato digitale mediante posta elettronica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 sottoscritto dichiara di avere preso visione delle tariffe applicabili per la riproduzione degli atti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amministrativi richiesti su supporto cartaceo o informatico ( chiavetta USB o CD Rom o DVD) e si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obbliga a corrispondere quanto dovuto al momento del ritiro degli atti.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VIBO VALENTIA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il___________________ Firma_________________________________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INFORMATIVA PER IL TRATTAMENTO DATI PERSONALI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ai sensi D.Lgs. 196/2003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- I dati personali forniti saranno oggetto di trattamento da parte del Consiglio dell'Ordine degli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Avvocati di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VIBO VALENTIA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per il perseguimento delle sole finalit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istituzionali per le quali i dati stessi sono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stati forniti.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- Il trattamento dei dati sar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effettuato mediante strumenti informatici oltre che manuali e su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supporti cartacei, ad opera di soggetti appositamente incaricati.</w:t>
      </w:r>
    </w:p>
    <w:p>
      <w:pPr>
        <w:pStyle w:val="Normale"/>
        <w:spacing w:line="288" w:lineRule="auto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- Il titolare del trattamento dei dati 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è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il Consiglio dell'Ordine degli Avvocati di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VIBO VALENTIA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 il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responsabil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del trattamento 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è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......................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DELEGA PER L' ACCESSO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Il/La sottoscritto/a DELEGA l'esercizio del diritto di accesso civico , con autorizzazione a svo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gere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tutte le attivit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necessarie, il/la signor/signora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Cognome________________________________ Nome ___________________________Data di nasc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ta ____/____/____ Luogo di nascita _______________________ (Prov. ____ )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Cittadinanza italiana ovvero ________________________________________________________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Codice Fiscale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Residenza: Comune _________________________________ CAP __________ (Prov. 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)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Tel. ___________________ Fax ________________________ Cell. 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PEC ______________________________________@_____________________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E-mail ______________________________________@_____________________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Milano, il___________________ Firma del delegante_________________________________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 delegato dovr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esibire documento di identit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in corso di validit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al momento dell'accesso e fornirne copia da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allegare al fascicolo.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DICHIARAZIONE DI AVVENUTO ESERCIZIO DEL DIRITTO DI ACCESSO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Il sottoscritto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________________________________________________________________________________in qualit</w:t>
      </w:r>
      <w:r>
        <w:rPr>
          <w:rFonts w:hAnsi="Verdana" w:hint="default"/>
          <w:color w:val="2b4157"/>
          <w:sz w:val="20"/>
          <w:szCs w:val="20"/>
          <w:u w:color="2b4157"/>
          <w:rtl w:val="0"/>
          <w:lang w:val="it-IT"/>
        </w:rPr>
        <w:t xml:space="preserve">à 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di : ( ) richiedente ovvero ( ) delegato</w:t>
      </w: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jc w:val="center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DICHIARA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di aver preso visione di quanto richiesto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( ) di aver ritirato copia libera/conforme/riproduzione su supporto informatico del/dei documento/i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richiesto/i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 VIBO VALENTIA</w:t>
      </w: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>, il ____________________________</w:t>
      </w:r>
    </w:p>
    <w:p>
      <w:pPr>
        <w:pStyle w:val="Normale"/>
        <w:spacing w:line="288" w:lineRule="auto"/>
        <w:jc w:val="both"/>
        <w:rPr>
          <w:rFonts w:ascii="Verdana" w:cs="Verdana" w:hAnsi="Verdana" w:eastAsia="Verdana"/>
          <w:color w:val="2b4157"/>
          <w:sz w:val="20"/>
          <w:szCs w:val="20"/>
          <w:u w:color="2b4157"/>
        </w:rPr>
      </w:pPr>
      <w:r>
        <w:rPr>
          <w:rFonts w:ascii="Verdana"/>
          <w:color w:val="2b4157"/>
          <w:sz w:val="20"/>
          <w:szCs w:val="20"/>
          <w:u w:color="2b4157"/>
          <w:rtl w:val="0"/>
          <w:lang w:val="it-IT"/>
        </w:rPr>
        <w:t xml:space="preserve">Firma ______________________________________ </w:t>
      </w:r>
    </w:p>
    <w:p>
      <w:pPr>
        <w:pStyle w:val="Normale"/>
        <w:jc w:val="both"/>
      </w:pPr>
      <w:r>
        <w:rPr>
          <w:rFonts w:ascii="Verdana" w:cs="Verdana" w:hAnsi="Verdana" w:eastAsia="Verdana"/>
          <w:color w:val="2b4157"/>
          <w:sz w:val="20"/>
          <w:szCs w:val="20"/>
          <w:u w:color="2b4157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